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F9017" w14:textId="53B09BA0" w:rsidR="00D733AD" w:rsidRPr="009B7472" w:rsidRDefault="00685D6B">
      <w:pPr>
        <w:spacing w:line="360" w:lineRule="auto"/>
        <w:ind w:right="-15"/>
        <w:jc w:val="center"/>
        <w:rPr>
          <w:rFonts w:cs="Arial"/>
          <w:szCs w:val="20"/>
        </w:rPr>
      </w:pPr>
      <w:r w:rsidRPr="009B7472">
        <w:rPr>
          <w:rFonts w:cs="Arial"/>
          <w:b/>
          <w:szCs w:val="20"/>
        </w:rPr>
        <w:t xml:space="preserve">ANEXO </w:t>
      </w:r>
      <w:r w:rsidR="00080A33" w:rsidRPr="009B7472">
        <w:rPr>
          <w:rFonts w:cs="Arial"/>
          <w:b/>
          <w:szCs w:val="20"/>
        </w:rPr>
        <w:t>V</w:t>
      </w:r>
      <w:r w:rsidRPr="009B7472">
        <w:rPr>
          <w:rFonts w:cs="Arial"/>
          <w:b/>
          <w:szCs w:val="20"/>
        </w:rPr>
        <w:t xml:space="preserve"> – MODELO DE APRESENTAÇÃO DE PROPOSTA</w:t>
      </w:r>
    </w:p>
    <w:p w14:paraId="00377157" w14:textId="77777777" w:rsidR="00D733AD" w:rsidRPr="009B7472" w:rsidRDefault="00685D6B">
      <w:pPr>
        <w:spacing w:line="360" w:lineRule="auto"/>
        <w:ind w:right="-15"/>
        <w:jc w:val="center"/>
        <w:rPr>
          <w:rFonts w:cs="Arial"/>
          <w:szCs w:val="20"/>
        </w:rPr>
      </w:pPr>
      <w:r w:rsidRPr="009B7472">
        <w:rPr>
          <w:rFonts w:cs="Arial"/>
          <w:b/>
          <w:szCs w:val="20"/>
        </w:rPr>
        <w:t xml:space="preserve">CONSELHO REGIONAL DE ENFERMAGEM DE MINAS GERAIS – COREN/MG </w:t>
      </w:r>
    </w:p>
    <w:p w14:paraId="6A03C5CF" w14:textId="26AE17F7" w:rsidR="00D733AD" w:rsidRPr="009B7472" w:rsidRDefault="00685D6B">
      <w:pPr>
        <w:spacing w:line="360" w:lineRule="auto"/>
        <w:ind w:right="-15"/>
        <w:jc w:val="center"/>
        <w:rPr>
          <w:rFonts w:cs="Arial"/>
          <w:b/>
          <w:szCs w:val="20"/>
        </w:rPr>
      </w:pPr>
      <w:r w:rsidRPr="009B7472">
        <w:rPr>
          <w:rFonts w:cs="Arial"/>
          <w:b/>
          <w:szCs w:val="20"/>
        </w:rPr>
        <w:t xml:space="preserve">PREGÃO Nº </w:t>
      </w:r>
      <w:r w:rsidR="00A51971" w:rsidRPr="00A51971">
        <w:rPr>
          <w:rFonts w:cs="Arial"/>
          <w:b/>
          <w:szCs w:val="20"/>
        </w:rPr>
        <w:t>37</w:t>
      </w:r>
      <w:r w:rsidR="00DC6C97" w:rsidRPr="009B7472">
        <w:rPr>
          <w:rFonts w:cs="Arial"/>
          <w:b/>
          <w:szCs w:val="20"/>
        </w:rPr>
        <w:t>/2026</w:t>
      </w:r>
      <w:r w:rsidRPr="009B7472">
        <w:rPr>
          <w:rFonts w:cs="Arial"/>
          <w:b/>
          <w:szCs w:val="20"/>
        </w:rPr>
        <w:t xml:space="preserve"> - PROCESSO N° </w:t>
      </w:r>
      <w:r w:rsidR="00DC6C97" w:rsidRPr="009B7472">
        <w:rPr>
          <w:rFonts w:cs="Arial"/>
          <w:b/>
          <w:szCs w:val="20"/>
        </w:rPr>
        <w:t>0</w:t>
      </w:r>
      <w:r w:rsidR="007E3C8D" w:rsidRPr="009B7472">
        <w:rPr>
          <w:rFonts w:cs="Arial"/>
          <w:b/>
          <w:szCs w:val="20"/>
        </w:rPr>
        <w:t>55/2025</w:t>
      </w:r>
    </w:p>
    <w:p w14:paraId="2DC880AD" w14:textId="77777777" w:rsidR="00D733AD" w:rsidRPr="009B7472" w:rsidRDefault="00D733AD">
      <w:pPr>
        <w:spacing w:line="360" w:lineRule="auto"/>
        <w:ind w:right="-15"/>
        <w:jc w:val="center"/>
        <w:rPr>
          <w:rFonts w:cs="Arial"/>
          <w:szCs w:val="20"/>
        </w:rPr>
      </w:pPr>
    </w:p>
    <w:p w14:paraId="7FFD32FA" w14:textId="77777777" w:rsidR="00D733AD" w:rsidRPr="009B7472" w:rsidRDefault="00685D6B">
      <w:pPr>
        <w:pStyle w:val="PargrafodaLista"/>
        <w:numPr>
          <w:ilvl w:val="0"/>
          <w:numId w:val="1"/>
        </w:numPr>
        <w:jc w:val="both"/>
        <w:rPr>
          <w:rFonts w:cs="Arial"/>
          <w:szCs w:val="20"/>
        </w:rPr>
      </w:pPr>
      <w:r w:rsidRPr="009B7472">
        <w:rPr>
          <w:rFonts w:cs="Arial"/>
          <w:szCs w:val="20"/>
        </w:rPr>
        <w:t xml:space="preserve"> </w:t>
      </w:r>
      <w:r w:rsidRPr="009B7472">
        <w:rPr>
          <w:rFonts w:cs="Arial"/>
          <w:b/>
          <w:bCs/>
          <w:szCs w:val="20"/>
        </w:rPr>
        <w:t xml:space="preserve">APRESENTAÇÃO DE PREÇOS. </w:t>
      </w:r>
    </w:p>
    <w:p w14:paraId="2F99A1A0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33DA33E5" w14:textId="53D669A7" w:rsidR="00D733AD" w:rsidRPr="009B7472" w:rsidRDefault="00316E8E">
      <w:pPr>
        <w:suppressAutoHyphens/>
        <w:jc w:val="both"/>
        <w:rPr>
          <w:rFonts w:cs="Arial"/>
        </w:rPr>
      </w:pPr>
      <w:r w:rsidRPr="009B7472">
        <w:rPr>
          <w:rFonts w:cs="Arial"/>
          <w:b/>
          <w:bCs/>
          <w:szCs w:val="20"/>
        </w:rPr>
        <w:t xml:space="preserve">1.1 </w:t>
      </w:r>
      <w:r w:rsidRPr="009B7472">
        <w:rPr>
          <w:rFonts w:cs="Arial"/>
          <w:szCs w:val="20"/>
        </w:rPr>
        <w:t>Para</w:t>
      </w:r>
      <w:r w:rsidR="00685D6B" w:rsidRPr="009B7472">
        <w:rPr>
          <w:rFonts w:cs="Arial"/>
          <w:szCs w:val="20"/>
        </w:rPr>
        <w:t xml:space="preserve"> efeitos de cotação na licitação preços serão apresentados de forma global, para o grupo assim discriminado:</w:t>
      </w:r>
    </w:p>
    <w:p w14:paraId="55059794" w14:textId="77777777" w:rsidR="00D733AD" w:rsidRPr="009B7472" w:rsidRDefault="00D733AD">
      <w:pPr>
        <w:suppressAutoHyphens/>
        <w:jc w:val="both"/>
        <w:rPr>
          <w:rFonts w:cs="Arial"/>
          <w:szCs w:val="20"/>
        </w:rPr>
      </w:pPr>
    </w:p>
    <w:p w14:paraId="0D9EB9CE" w14:textId="77777777" w:rsidR="004634BD" w:rsidRPr="004634BD" w:rsidRDefault="004634BD" w:rsidP="007C6637">
      <w:pPr>
        <w:pStyle w:val="PargrafodaLista"/>
        <w:suppressAutoHyphens/>
        <w:ind w:hanging="720"/>
        <w:jc w:val="both"/>
        <w:rPr>
          <w:rFonts w:cs="Arial"/>
          <w:b/>
          <w:bCs/>
          <w:szCs w:val="20"/>
          <w:u w:val="single"/>
        </w:rPr>
      </w:pPr>
      <w:r w:rsidRPr="004634BD">
        <w:rPr>
          <w:rFonts w:cs="Arial"/>
          <w:b/>
          <w:bCs/>
          <w:szCs w:val="20"/>
          <w:u w:val="single"/>
        </w:rPr>
        <w:t>GRUPO 1 - CONTRATAÇÃO DE PLANO OU SEGURO PRIVADO DE ASSISTÊNCIA À</w:t>
      </w:r>
    </w:p>
    <w:p w14:paraId="1D4ADA45" w14:textId="77777777" w:rsidR="004634BD" w:rsidRPr="004634BD" w:rsidRDefault="004634BD" w:rsidP="007C6637">
      <w:pPr>
        <w:pStyle w:val="PargrafodaLista"/>
        <w:suppressAutoHyphens/>
        <w:ind w:hanging="720"/>
        <w:jc w:val="both"/>
        <w:rPr>
          <w:rFonts w:cs="Arial"/>
          <w:b/>
          <w:bCs/>
          <w:szCs w:val="20"/>
          <w:u w:val="single"/>
        </w:rPr>
      </w:pPr>
      <w:r w:rsidRPr="004634BD">
        <w:rPr>
          <w:rFonts w:cs="Arial"/>
          <w:b/>
          <w:bCs/>
          <w:szCs w:val="20"/>
          <w:u w:val="single"/>
        </w:rPr>
        <w:t>SAÚDE COLETIVO EMPRESARIAL, COM COBERTURA AMBULATORIAL, HOSPITALAR,</w:t>
      </w:r>
    </w:p>
    <w:p w14:paraId="5BA45903" w14:textId="77777777" w:rsidR="004634BD" w:rsidRPr="004634BD" w:rsidRDefault="004634BD" w:rsidP="007C6637">
      <w:pPr>
        <w:pStyle w:val="PargrafodaLista"/>
        <w:suppressAutoHyphens/>
        <w:ind w:hanging="720"/>
        <w:jc w:val="both"/>
        <w:rPr>
          <w:rFonts w:cs="Arial"/>
          <w:b/>
          <w:bCs/>
          <w:szCs w:val="20"/>
          <w:u w:val="single"/>
        </w:rPr>
      </w:pPr>
      <w:r w:rsidRPr="004634BD">
        <w:rPr>
          <w:rFonts w:cs="Arial"/>
          <w:b/>
          <w:bCs/>
          <w:szCs w:val="20"/>
          <w:u w:val="single"/>
        </w:rPr>
        <w:t>OBSTÉTRICO E ABRANGÊNCIA GEOGRÁFICA PARA O ESTADO DE MINAS GERAIS,</w:t>
      </w:r>
    </w:p>
    <w:p w14:paraId="389D39C0" w14:textId="4AF7C106" w:rsidR="00C75BA1" w:rsidRDefault="004634BD" w:rsidP="007C6637">
      <w:pPr>
        <w:pStyle w:val="PargrafodaLista"/>
        <w:suppressAutoHyphens/>
        <w:ind w:left="0"/>
        <w:jc w:val="both"/>
        <w:rPr>
          <w:rFonts w:cs="Arial"/>
          <w:b/>
          <w:bCs/>
          <w:szCs w:val="20"/>
          <w:u w:val="single"/>
        </w:rPr>
      </w:pPr>
      <w:r w:rsidRPr="004634BD">
        <w:rPr>
          <w:rFonts w:cs="Arial"/>
          <w:b/>
          <w:bCs/>
          <w:szCs w:val="20"/>
          <w:u w:val="single"/>
        </w:rPr>
        <w:t>ADMITIDA A COPARTICIPAÇÃO</w:t>
      </w:r>
    </w:p>
    <w:p w14:paraId="715C8BBF" w14:textId="77777777" w:rsidR="001512E7" w:rsidRDefault="001512E7" w:rsidP="004634BD">
      <w:pPr>
        <w:pStyle w:val="PargrafodaLista"/>
        <w:suppressAutoHyphens/>
        <w:ind w:left="0"/>
        <w:jc w:val="both"/>
        <w:rPr>
          <w:rFonts w:cs="Arial"/>
          <w:b/>
          <w:bCs/>
          <w:szCs w:val="20"/>
          <w:u w:val="single"/>
        </w:rPr>
      </w:pPr>
    </w:p>
    <w:tbl>
      <w:tblPr>
        <w:tblW w:w="9873" w:type="dxa"/>
        <w:tblInd w:w="-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0"/>
        <w:gridCol w:w="1436"/>
        <w:gridCol w:w="1690"/>
        <w:gridCol w:w="1557"/>
        <w:gridCol w:w="1508"/>
        <w:gridCol w:w="2124"/>
        <w:gridCol w:w="168"/>
      </w:tblGrid>
      <w:tr w:rsidR="001512E7" w:rsidRPr="00B76099" w14:paraId="6100A27D" w14:textId="77777777" w:rsidTr="00CC4FCF">
        <w:trPr>
          <w:trHeight w:val="278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9A377" w14:textId="77777777" w:rsidR="001512E7" w:rsidRPr="00B76099" w:rsidRDefault="001512E7" w:rsidP="00CC4FCF">
            <w:pPr>
              <w:suppressAutoHyphens/>
              <w:snapToGrid w:val="0"/>
              <w:rPr>
                <w:rFonts w:cs="Arial"/>
                <w:b/>
                <w:bCs/>
                <w:szCs w:val="20"/>
              </w:rPr>
            </w:pPr>
            <w:r w:rsidRPr="00B76099">
              <w:rPr>
                <w:rFonts w:cs="Arial"/>
                <w:b/>
                <w:bCs/>
                <w:szCs w:val="20"/>
              </w:rPr>
              <w:t>TOTAL DE VIDAS</w:t>
            </w:r>
          </w:p>
        </w:tc>
        <w:tc>
          <w:tcPr>
            <w:tcW w:w="8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FF18" w14:textId="77777777" w:rsidR="001512E7" w:rsidRPr="00B76099" w:rsidRDefault="001512E7" w:rsidP="00CC4FCF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 w:rsidRPr="00B76099">
              <w:rPr>
                <w:rFonts w:cs="Arial"/>
                <w:b/>
                <w:bCs/>
                <w:szCs w:val="20"/>
              </w:rPr>
              <w:t>346</w:t>
            </w:r>
          </w:p>
        </w:tc>
        <w:tc>
          <w:tcPr>
            <w:tcW w:w="169" w:type="dxa"/>
          </w:tcPr>
          <w:p w14:paraId="28D72705" w14:textId="77777777" w:rsidR="001512E7" w:rsidRPr="00B76099" w:rsidRDefault="001512E7" w:rsidP="00CC4FCF">
            <w:pPr>
              <w:rPr>
                <w:rFonts w:cs="Arial"/>
                <w:szCs w:val="20"/>
              </w:rPr>
            </w:pPr>
          </w:p>
        </w:tc>
      </w:tr>
      <w:tr w:rsidR="001512E7" w:rsidRPr="00B76099" w14:paraId="1D0F8B12" w14:textId="77777777" w:rsidTr="00CC4FCF">
        <w:trPr>
          <w:trHeight w:val="278"/>
        </w:trPr>
        <w:tc>
          <w:tcPr>
            <w:tcW w:w="139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0666DAC" w14:textId="77777777" w:rsidR="001512E7" w:rsidRPr="00B76099" w:rsidRDefault="001512E7" w:rsidP="00CC4FCF">
            <w:pPr>
              <w:suppressAutoHyphens/>
              <w:snapToGrid w:val="0"/>
              <w:rPr>
                <w:rFonts w:cs="Arial"/>
                <w:szCs w:val="20"/>
              </w:rPr>
            </w:pPr>
            <w:r w:rsidRPr="00B76099">
              <w:rPr>
                <w:rFonts w:cs="Arial"/>
                <w:szCs w:val="20"/>
              </w:rPr>
              <w:t xml:space="preserve">Tipo de Acomodação </w:t>
            </w:r>
            <w:r w:rsidRPr="00B76099">
              <w:rPr>
                <w:rFonts w:cs="Arial"/>
                <w:szCs w:val="20"/>
              </w:rPr>
              <w:br/>
              <w:t xml:space="preserve">                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A5EA4" w14:textId="77777777" w:rsidR="001512E7" w:rsidRPr="00B76099" w:rsidRDefault="001512E7" w:rsidP="00CC4FCF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 w:rsidRPr="00B76099">
              <w:rPr>
                <w:rFonts w:cs="Arial"/>
                <w:szCs w:val="20"/>
              </w:rPr>
              <w:t xml:space="preserve">Número Total de Pessoas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767E" w14:textId="77777777" w:rsidR="001512E7" w:rsidRPr="00B76099" w:rsidRDefault="001512E7" w:rsidP="00CC4FCF">
            <w:pPr>
              <w:snapToGrid w:val="0"/>
              <w:jc w:val="center"/>
              <w:rPr>
                <w:rFonts w:cs="Arial"/>
                <w:szCs w:val="20"/>
              </w:rPr>
            </w:pPr>
            <w:r w:rsidRPr="00B76099">
              <w:rPr>
                <w:rFonts w:cs="Arial"/>
                <w:szCs w:val="20"/>
              </w:rPr>
              <w:t>Valor unitário Mensal Por vida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B97B376" w14:textId="77777777" w:rsidR="001512E7" w:rsidRPr="00B76099" w:rsidRDefault="001512E7" w:rsidP="00CC4FCF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 w:rsidRPr="00B76099">
              <w:rPr>
                <w:rFonts w:cs="Arial"/>
                <w:szCs w:val="20"/>
              </w:rPr>
              <w:t xml:space="preserve">Valor </w:t>
            </w:r>
            <w:proofErr w:type="gramStart"/>
            <w:r w:rsidRPr="00B76099">
              <w:rPr>
                <w:rFonts w:cs="Arial"/>
                <w:szCs w:val="20"/>
              </w:rPr>
              <w:t>total Mensal</w:t>
            </w:r>
            <w:proofErr w:type="gramEnd"/>
            <w:r w:rsidRPr="00B76099">
              <w:rPr>
                <w:rFonts w:cs="Arial"/>
                <w:szCs w:val="20"/>
              </w:rPr>
              <w:t xml:space="preserve"> (R$)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CCA118" w14:textId="77777777" w:rsidR="001512E7" w:rsidRPr="00B76099" w:rsidRDefault="001512E7" w:rsidP="00CC4FCF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 w:rsidRPr="00B76099">
              <w:rPr>
                <w:rFonts w:cs="Arial"/>
                <w:szCs w:val="20"/>
              </w:rPr>
              <w:t xml:space="preserve">Valor Total Anual (R$)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4CC680" w14:textId="77777777" w:rsidR="001512E7" w:rsidRPr="00B76099" w:rsidRDefault="001512E7" w:rsidP="00CC4FCF">
            <w:pPr>
              <w:suppressAutoHyphens/>
              <w:snapToGrid w:val="0"/>
              <w:rPr>
                <w:rFonts w:cs="Arial"/>
                <w:szCs w:val="20"/>
              </w:rPr>
            </w:pPr>
            <w:r w:rsidRPr="00B76099">
              <w:rPr>
                <w:rFonts w:cs="Arial"/>
                <w:b/>
                <w:bCs/>
                <w:szCs w:val="20"/>
              </w:rPr>
              <w:t xml:space="preserve">Valor Total PARA 60 (SESSENTA) MESES  </w:t>
            </w:r>
          </w:p>
        </w:tc>
        <w:tc>
          <w:tcPr>
            <w:tcW w:w="169" w:type="dxa"/>
            <w:tcBorders>
              <w:left w:val="single" w:sz="4" w:space="0" w:color="000000"/>
            </w:tcBorders>
          </w:tcPr>
          <w:p w14:paraId="1A67D97F" w14:textId="77777777" w:rsidR="001512E7" w:rsidRPr="00B76099" w:rsidRDefault="001512E7" w:rsidP="00CC4FCF">
            <w:pPr>
              <w:snapToGrid w:val="0"/>
              <w:rPr>
                <w:rFonts w:cs="Arial"/>
                <w:szCs w:val="20"/>
              </w:rPr>
            </w:pPr>
          </w:p>
        </w:tc>
      </w:tr>
      <w:tr w:rsidR="001512E7" w:rsidRPr="00B76099" w14:paraId="5DFA0507" w14:textId="77777777" w:rsidTr="00CC4FCF">
        <w:trPr>
          <w:trHeight w:val="278"/>
        </w:trPr>
        <w:tc>
          <w:tcPr>
            <w:tcW w:w="139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856F246" w14:textId="7F88D563" w:rsidR="001512E7" w:rsidRPr="00B76099" w:rsidRDefault="007C6637" w:rsidP="00CC4FCF">
            <w:pPr>
              <w:suppressAutoHyphens/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Apartamento</w:t>
            </w:r>
            <w:r w:rsidR="001512E7" w:rsidRPr="00B76099">
              <w:rPr>
                <w:rFonts w:cs="Arial"/>
                <w:szCs w:val="20"/>
              </w:rPr>
              <w:t xml:space="preserve">  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653C" w14:textId="4D6BB5EE" w:rsidR="001512E7" w:rsidRPr="00B76099" w:rsidRDefault="007C6637" w:rsidP="00CC4FC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87BD" w14:textId="2D20FE81" w:rsidR="001512E7" w:rsidRPr="00B76099" w:rsidRDefault="007C6637" w:rsidP="007C663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R$__________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14:paraId="4CDD2870" w14:textId="09858EDC" w:rsidR="001512E7" w:rsidRPr="00B76099" w:rsidRDefault="007C6637" w:rsidP="007C663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R$__________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B65352A" w14:textId="4B00B29C" w:rsidR="001512E7" w:rsidRPr="00B76099" w:rsidRDefault="007C6637" w:rsidP="007C6637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R$__________</w:t>
            </w:r>
          </w:p>
        </w:tc>
        <w:tc>
          <w:tcPr>
            <w:tcW w:w="21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4B57C59" w14:textId="0DC41CCA" w:rsidR="001512E7" w:rsidRPr="00B76099" w:rsidRDefault="007C6637" w:rsidP="007C6637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R$__________</w:t>
            </w:r>
          </w:p>
        </w:tc>
        <w:tc>
          <w:tcPr>
            <w:tcW w:w="169" w:type="dxa"/>
            <w:tcBorders>
              <w:left w:val="single" w:sz="4" w:space="0" w:color="000000"/>
            </w:tcBorders>
          </w:tcPr>
          <w:p w14:paraId="51705858" w14:textId="77777777" w:rsidR="001512E7" w:rsidRPr="00B76099" w:rsidRDefault="001512E7" w:rsidP="00CC4FCF">
            <w:pPr>
              <w:snapToGrid w:val="0"/>
              <w:rPr>
                <w:rFonts w:cs="Arial"/>
                <w:szCs w:val="20"/>
              </w:rPr>
            </w:pPr>
          </w:p>
        </w:tc>
      </w:tr>
      <w:tr w:rsidR="001512E7" w:rsidRPr="00B76099" w14:paraId="435E28EA" w14:textId="77777777" w:rsidTr="00CC4FCF">
        <w:trPr>
          <w:trHeight w:val="278"/>
        </w:trPr>
        <w:tc>
          <w:tcPr>
            <w:tcW w:w="139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B9FCE4F" w14:textId="1F3DFD16" w:rsidR="001512E7" w:rsidRPr="00B76099" w:rsidRDefault="007C6637" w:rsidP="00CC4FCF">
            <w:pPr>
              <w:suppressAutoHyphens/>
              <w:snapToGrid w:val="0"/>
              <w:rPr>
                <w:rFonts w:cs="Arial"/>
                <w:szCs w:val="20"/>
              </w:rPr>
            </w:pPr>
            <w:r w:rsidRPr="00B76099">
              <w:rPr>
                <w:rFonts w:cs="Arial"/>
                <w:szCs w:val="20"/>
              </w:rPr>
              <w:t xml:space="preserve">Enfermaria  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94B4" w14:textId="20CE3E25" w:rsidR="001512E7" w:rsidRPr="00B76099" w:rsidRDefault="007C6637" w:rsidP="00CC4FC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279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755D" w14:textId="372E6280" w:rsidR="001512E7" w:rsidRPr="00B76099" w:rsidRDefault="007C6637" w:rsidP="007C663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R$__________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14:paraId="168E3E90" w14:textId="63C656E6" w:rsidR="001512E7" w:rsidRPr="00B76099" w:rsidRDefault="007C6637" w:rsidP="007C663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R$__________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A02E29E" w14:textId="74D0EA94" w:rsidR="001512E7" w:rsidRPr="00B76099" w:rsidRDefault="007C6637" w:rsidP="007C6637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R$__________</w:t>
            </w:r>
          </w:p>
        </w:tc>
        <w:tc>
          <w:tcPr>
            <w:tcW w:w="21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BBCAC1B" w14:textId="37912FF3" w:rsidR="001512E7" w:rsidRPr="00B76099" w:rsidRDefault="007C6637" w:rsidP="007C6637">
            <w:pPr>
              <w:suppressAutoHyphens/>
              <w:snapToGri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R$__________</w:t>
            </w:r>
          </w:p>
        </w:tc>
        <w:tc>
          <w:tcPr>
            <w:tcW w:w="169" w:type="dxa"/>
            <w:tcBorders>
              <w:left w:val="single" w:sz="4" w:space="0" w:color="000000"/>
            </w:tcBorders>
          </w:tcPr>
          <w:p w14:paraId="60234014" w14:textId="77777777" w:rsidR="001512E7" w:rsidRPr="00B76099" w:rsidRDefault="001512E7" w:rsidP="00CC4FCF">
            <w:pPr>
              <w:snapToGrid w:val="0"/>
              <w:rPr>
                <w:rFonts w:cs="Arial"/>
                <w:szCs w:val="20"/>
              </w:rPr>
            </w:pPr>
          </w:p>
        </w:tc>
      </w:tr>
      <w:tr w:rsidR="001512E7" w:rsidRPr="00B76099" w14:paraId="6D8C2C42" w14:textId="77777777" w:rsidTr="00CC4FCF">
        <w:trPr>
          <w:trHeight w:val="278"/>
        </w:trPr>
        <w:tc>
          <w:tcPr>
            <w:tcW w:w="7542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0E547732" w14:textId="4F91CA8B" w:rsidR="001512E7" w:rsidRPr="00B76099" w:rsidRDefault="001512E7" w:rsidP="007C6637">
            <w:pPr>
              <w:suppressAutoHyphens/>
              <w:snapToGrid w:val="0"/>
              <w:rPr>
                <w:rFonts w:cs="Arial"/>
                <w:b/>
                <w:bCs/>
                <w:szCs w:val="20"/>
              </w:rPr>
            </w:pPr>
            <w:r w:rsidRPr="00B76099">
              <w:rPr>
                <w:rFonts w:cs="Arial"/>
                <w:b/>
                <w:bCs/>
                <w:szCs w:val="20"/>
              </w:rPr>
              <w:t>VALOR TOTAL ESTIMADO</w:t>
            </w:r>
            <w:r>
              <w:rPr>
                <w:rFonts w:cs="Arial"/>
                <w:b/>
                <w:bCs/>
                <w:szCs w:val="20"/>
              </w:rPr>
              <w:t xml:space="preserve">: R$ </w:t>
            </w:r>
            <w:proofErr w:type="spellStart"/>
            <w:r>
              <w:rPr>
                <w:rFonts w:cs="Arial"/>
                <w:b/>
                <w:bCs/>
                <w:szCs w:val="20"/>
              </w:rPr>
              <w:t>xxx</w:t>
            </w:r>
            <w:proofErr w:type="spellEnd"/>
            <w:r>
              <w:rPr>
                <w:rFonts w:cs="Arial"/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Cs w:val="20"/>
              </w:rPr>
              <w:t>xxxxx</w:t>
            </w:r>
            <w:proofErr w:type="spellEnd"/>
            <w:r>
              <w:rPr>
                <w:rFonts w:cs="Arial"/>
                <w:b/>
                <w:bCs/>
                <w:szCs w:val="20"/>
              </w:rPr>
              <w:t>)</w:t>
            </w:r>
          </w:p>
        </w:tc>
        <w:tc>
          <w:tcPr>
            <w:tcW w:w="21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96D7900" w14:textId="77777777" w:rsidR="001512E7" w:rsidRPr="00B76099" w:rsidRDefault="001512E7" w:rsidP="00CC4FCF">
            <w:pPr>
              <w:suppressAutoHyphens/>
              <w:snapToGrid w:val="0"/>
              <w:rPr>
                <w:rFonts w:cs="Arial"/>
                <w:b/>
                <w:bCs/>
                <w:szCs w:val="20"/>
              </w:rPr>
            </w:pPr>
            <w:r w:rsidRPr="00B76099">
              <w:rPr>
                <w:rFonts w:cs="Arial"/>
                <w:b/>
                <w:bCs/>
                <w:szCs w:val="20"/>
              </w:rPr>
              <w:t xml:space="preserve">R$ </w:t>
            </w:r>
          </w:p>
          <w:p w14:paraId="57C7EBE9" w14:textId="027CC055" w:rsidR="001512E7" w:rsidRPr="00B76099" w:rsidRDefault="001512E7" w:rsidP="00CC4FCF">
            <w:pPr>
              <w:suppressAutoHyphens/>
              <w:snapToGrid w:val="0"/>
              <w:jc w:val="both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“Valor a ser cotado pelo licitante</w:t>
            </w:r>
          </w:p>
        </w:tc>
        <w:tc>
          <w:tcPr>
            <w:tcW w:w="169" w:type="dxa"/>
            <w:tcBorders>
              <w:left w:val="single" w:sz="4" w:space="0" w:color="000000"/>
            </w:tcBorders>
          </w:tcPr>
          <w:p w14:paraId="2BB22D9A" w14:textId="77777777" w:rsidR="001512E7" w:rsidRPr="00B76099" w:rsidRDefault="001512E7" w:rsidP="00CC4FCF">
            <w:pPr>
              <w:snapToGrid w:val="0"/>
              <w:rPr>
                <w:rFonts w:cs="Arial"/>
                <w:szCs w:val="20"/>
              </w:rPr>
            </w:pPr>
          </w:p>
        </w:tc>
      </w:tr>
    </w:tbl>
    <w:p w14:paraId="2F3003AC" w14:textId="77777777" w:rsidR="001512E7" w:rsidRDefault="001512E7" w:rsidP="004634BD">
      <w:pPr>
        <w:pStyle w:val="PargrafodaLista"/>
        <w:suppressAutoHyphens/>
        <w:ind w:left="0"/>
        <w:jc w:val="both"/>
        <w:rPr>
          <w:rFonts w:cs="Arial"/>
          <w:b/>
          <w:bCs/>
          <w:szCs w:val="20"/>
          <w:u w:val="single"/>
        </w:rPr>
      </w:pPr>
    </w:p>
    <w:p w14:paraId="24B7C744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396438EC" w14:textId="77777777" w:rsidR="00D733AD" w:rsidRPr="009B7472" w:rsidRDefault="00D733AD">
      <w:pPr>
        <w:jc w:val="both"/>
        <w:rPr>
          <w:rFonts w:cs="Arial"/>
          <w:szCs w:val="20"/>
        </w:rPr>
      </w:pPr>
    </w:p>
    <w:tbl>
      <w:tblPr>
        <w:tblW w:w="9297" w:type="dxa"/>
        <w:tblInd w:w="-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2"/>
        <w:gridCol w:w="4335"/>
      </w:tblGrid>
      <w:tr w:rsidR="0043632E" w:rsidRPr="009B7472" w14:paraId="71A8D1DB" w14:textId="77777777" w:rsidTr="001512E7"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54E87892" w14:textId="77777777" w:rsidR="0043632E" w:rsidRPr="009B7472" w:rsidRDefault="0043632E">
            <w:pPr>
              <w:pStyle w:val="Contedodatabela"/>
              <w:jc w:val="center"/>
              <w:rPr>
                <w:rFonts w:cs="Arial"/>
                <w:b/>
                <w:bCs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SERVIÇOS ADICIONAIS</w:t>
            </w:r>
          </w:p>
        </w:tc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14:paraId="756653C6" w14:textId="1F80EE9C" w:rsidR="0043632E" w:rsidRPr="009B7472" w:rsidRDefault="0043632E">
            <w:pPr>
              <w:pStyle w:val="Contedodatabela"/>
              <w:jc w:val="center"/>
              <w:rPr>
                <w:rFonts w:cs="Arial"/>
                <w:b/>
                <w:bCs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VALOR UNITÁRIO </w:t>
            </w:r>
            <w:r w:rsidR="001512E7">
              <w:rPr>
                <w:rFonts w:cs="Arial"/>
                <w:b/>
                <w:bCs/>
                <w:szCs w:val="20"/>
              </w:rPr>
              <w:t>R$</w:t>
            </w:r>
          </w:p>
        </w:tc>
      </w:tr>
      <w:tr w:rsidR="0043632E" w:rsidRPr="009B7472" w14:paraId="34F04B8C" w14:textId="77777777" w:rsidTr="001512E7">
        <w:tc>
          <w:tcPr>
            <w:tcW w:w="4962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7487B35E" w14:textId="77777777" w:rsidR="0043632E" w:rsidRPr="009B7472" w:rsidRDefault="0043632E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TRANSPORTE AEROMÉDICO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9243F" w14:textId="77777777" w:rsidR="0043632E" w:rsidRPr="009B7472" w:rsidRDefault="0043632E">
            <w:pPr>
              <w:pStyle w:val="Contedodatabela"/>
              <w:jc w:val="center"/>
              <w:rPr>
                <w:rFonts w:cs="Arial"/>
                <w:b/>
                <w:bCs/>
                <w:color w:val="FF0000"/>
              </w:rPr>
            </w:pPr>
          </w:p>
        </w:tc>
      </w:tr>
      <w:tr w:rsidR="0043632E" w:rsidRPr="009B7472" w14:paraId="27DE3154" w14:textId="77777777" w:rsidTr="001512E7">
        <w:tc>
          <w:tcPr>
            <w:tcW w:w="4962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018EF85B" w14:textId="77777777" w:rsidR="0043632E" w:rsidRPr="009B7472" w:rsidRDefault="0043632E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PLANO ODONTOLÓGICO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A5AE7" w14:textId="77777777" w:rsidR="0043632E" w:rsidRPr="009B7472" w:rsidRDefault="0043632E">
            <w:pPr>
              <w:pStyle w:val="Contedodatabela"/>
              <w:jc w:val="center"/>
              <w:rPr>
                <w:rFonts w:cs="Arial"/>
                <w:b/>
                <w:bCs/>
                <w:color w:val="FF0000"/>
              </w:rPr>
            </w:pPr>
          </w:p>
        </w:tc>
      </w:tr>
      <w:tr w:rsidR="00D733AD" w:rsidRPr="009B7472" w14:paraId="1D55235E" w14:textId="77777777" w:rsidTr="005505AB">
        <w:tc>
          <w:tcPr>
            <w:tcW w:w="929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17278E" w14:textId="77777777" w:rsidR="00D733AD" w:rsidRPr="009B7472" w:rsidRDefault="00685D6B" w:rsidP="003D7B8F">
            <w:pPr>
              <w:pStyle w:val="Contedodatabela"/>
              <w:snapToGrid w:val="0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>VALORES ESTIMADOS DE CO-PARTICIPAÇÃO</w:t>
            </w:r>
          </w:p>
        </w:tc>
      </w:tr>
      <w:tr w:rsidR="00D733AD" w:rsidRPr="009B7472" w14:paraId="1708329E" w14:textId="77777777" w:rsidTr="001512E7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663A8A23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CONSULTAS</w:t>
            </w:r>
          </w:p>
        </w:tc>
        <w:tc>
          <w:tcPr>
            <w:tcW w:w="4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D25B5F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  <w:tr w:rsidR="00D733AD" w:rsidRPr="009B7472" w14:paraId="6F75BA3F" w14:textId="77777777" w:rsidTr="001512E7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308A887A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EXAMES BÁSICOS</w:t>
            </w:r>
          </w:p>
        </w:tc>
        <w:tc>
          <w:tcPr>
            <w:tcW w:w="4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A2892F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  <w:tr w:rsidR="00D733AD" w:rsidRPr="009B7472" w14:paraId="4312A960" w14:textId="77777777" w:rsidTr="001512E7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1276EB7D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EXAMES ESPECIAIS</w:t>
            </w:r>
          </w:p>
        </w:tc>
        <w:tc>
          <w:tcPr>
            <w:tcW w:w="4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34E3C3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  <w:tr w:rsidR="00D733AD" w:rsidRPr="009B7472" w14:paraId="1329358E" w14:textId="77777777" w:rsidTr="001512E7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3DF89354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INTERNAÇÃO ENFERMARIA</w:t>
            </w:r>
          </w:p>
        </w:tc>
        <w:tc>
          <w:tcPr>
            <w:tcW w:w="4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38D3FD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  <w:tr w:rsidR="00D733AD" w:rsidRPr="009B7472" w14:paraId="67FBE162" w14:textId="77777777" w:rsidTr="001512E7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2EF8353F" w14:textId="77777777" w:rsidR="00D733AD" w:rsidRPr="009B7472" w:rsidRDefault="00685D6B">
            <w:pPr>
              <w:pStyle w:val="Contedodatabela"/>
              <w:rPr>
                <w:rFonts w:cs="Arial"/>
                <w:szCs w:val="20"/>
              </w:rPr>
            </w:pPr>
            <w:r w:rsidRPr="009B7472">
              <w:rPr>
                <w:rFonts w:cs="Arial"/>
                <w:szCs w:val="20"/>
              </w:rPr>
              <w:t>INTERNAÇÃO APARTAMENTO</w:t>
            </w:r>
          </w:p>
        </w:tc>
        <w:tc>
          <w:tcPr>
            <w:tcW w:w="4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1F6F42" w14:textId="77777777" w:rsidR="00D733AD" w:rsidRPr="009B7472" w:rsidRDefault="00D733AD">
            <w:pPr>
              <w:pStyle w:val="Contedodatabela"/>
              <w:jc w:val="right"/>
              <w:rPr>
                <w:rFonts w:cs="Arial"/>
                <w:szCs w:val="20"/>
              </w:rPr>
            </w:pPr>
          </w:p>
        </w:tc>
      </w:tr>
    </w:tbl>
    <w:p w14:paraId="45026577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1FAC01AA" w14:textId="77777777" w:rsidR="003A5AD0" w:rsidRDefault="003A5AD0">
      <w:pPr>
        <w:ind w:left="-9" w:hanging="9"/>
        <w:jc w:val="both"/>
        <w:rPr>
          <w:rFonts w:cs="Arial"/>
          <w:szCs w:val="20"/>
        </w:rPr>
      </w:pPr>
    </w:p>
    <w:p w14:paraId="07FB5030" w14:textId="182A091B" w:rsidR="00D733AD" w:rsidRPr="009B7472" w:rsidRDefault="00685D6B">
      <w:pPr>
        <w:ind w:left="-9" w:hanging="9"/>
        <w:jc w:val="both"/>
        <w:rPr>
          <w:rFonts w:cs="Arial"/>
          <w:szCs w:val="20"/>
        </w:rPr>
      </w:pPr>
      <w:bookmarkStart w:id="0" w:name="_Hlk236767869"/>
      <w:r w:rsidRPr="009B7472">
        <w:rPr>
          <w:rFonts w:cs="Arial"/>
          <w:szCs w:val="20"/>
        </w:rPr>
        <w:t xml:space="preserve">VALOR PARA EMISSÃO DE SEGUNDA VIA DE CARTEIRA: R$ </w:t>
      </w:r>
      <w:proofErr w:type="spellStart"/>
      <w:r w:rsidRPr="009B7472">
        <w:rPr>
          <w:rFonts w:cs="Arial"/>
          <w:szCs w:val="20"/>
        </w:rPr>
        <w:t>xxxxxxxxxxxxxxxxxxxxxxxxxxxxxxxxx</w:t>
      </w:r>
      <w:proofErr w:type="spellEnd"/>
    </w:p>
    <w:bookmarkEnd w:id="0"/>
    <w:p w14:paraId="4F3FFFA1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653E942F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2CC7C0F7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0642A12B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452DB581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0598E943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5639692F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29FD546F" w14:textId="77777777" w:rsidR="00D733AD" w:rsidRPr="009B7472" w:rsidRDefault="00685D6B">
      <w:pPr>
        <w:jc w:val="both"/>
        <w:rPr>
          <w:rFonts w:cs="Arial"/>
          <w:szCs w:val="20"/>
        </w:rPr>
      </w:pPr>
      <w:r w:rsidRPr="009B7472">
        <w:rPr>
          <w:rFonts w:cs="Arial"/>
          <w:b/>
          <w:bCs/>
          <w:szCs w:val="20"/>
        </w:rPr>
        <w:t xml:space="preserve">OUTRAS OBSERVAÇÕES RELATIVAS </w:t>
      </w:r>
      <w:proofErr w:type="gramStart"/>
      <w:r w:rsidRPr="009B7472">
        <w:rPr>
          <w:rFonts w:cs="Arial"/>
          <w:b/>
          <w:bCs/>
          <w:szCs w:val="20"/>
        </w:rPr>
        <w:t>A</w:t>
      </w:r>
      <w:proofErr w:type="gramEnd"/>
      <w:r w:rsidRPr="009B7472">
        <w:rPr>
          <w:rFonts w:cs="Arial"/>
          <w:b/>
          <w:bCs/>
          <w:szCs w:val="20"/>
        </w:rPr>
        <w:t xml:space="preserve"> CONTRATAÇÃO:</w:t>
      </w:r>
    </w:p>
    <w:p w14:paraId="769CF752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7EC8EC30" w14:textId="77777777" w:rsidR="00D733AD" w:rsidRPr="009B7472" w:rsidRDefault="00D733AD">
      <w:pPr>
        <w:jc w:val="both"/>
        <w:rPr>
          <w:rFonts w:cs="Arial"/>
          <w:b/>
          <w:bCs/>
          <w:szCs w:val="20"/>
        </w:rPr>
      </w:pPr>
    </w:p>
    <w:tbl>
      <w:tblPr>
        <w:tblW w:w="9338" w:type="dxa"/>
        <w:tblInd w:w="-34" w:type="dxa"/>
        <w:tblLook w:val="0000" w:firstRow="0" w:lastRow="0" w:firstColumn="0" w:lastColumn="0" w:noHBand="0" w:noVBand="0"/>
      </w:tblPr>
      <w:tblGrid>
        <w:gridCol w:w="9338"/>
      </w:tblGrid>
      <w:tr w:rsidR="00D733AD" w:rsidRPr="009B7472" w14:paraId="64D01491" w14:textId="77777777">
        <w:trPr>
          <w:trHeight w:val="1005"/>
        </w:trPr>
        <w:tc>
          <w:tcPr>
            <w:tcW w:w="9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E0C0" w14:textId="77777777" w:rsidR="00D733AD" w:rsidRPr="009B7472" w:rsidRDefault="00685D6B">
            <w:pPr>
              <w:snapToGrid w:val="0"/>
              <w:jc w:val="both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1) </w:t>
            </w:r>
            <w:r w:rsidRPr="009B7472">
              <w:rPr>
                <w:rFonts w:cs="Arial"/>
                <w:szCs w:val="20"/>
              </w:rPr>
              <w:t>A contratação de plano de saúde para dependentes e agregados, assim como a do transporte aero médico e do plano odontológico e a hospedagem em apartamento são facultativas para cada empregado, razão pela qual os valores ora apresentados são meramente estimativos, não havendo obrigatoriedade da contratação.</w:t>
            </w:r>
            <w:r w:rsidRPr="009B747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  <w:tr w:rsidR="00D733AD" w:rsidRPr="009B7472" w14:paraId="4E8666B0" w14:textId="77777777">
        <w:trPr>
          <w:trHeight w:val="564"/>
        </w:trPr>
        <w:tc>
          <w:tcPr>
            <w:tcW w:w="9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F165" w14:textId="77777777" w:rsidR="00D733AD" w:rsidRPr="009B7472" w:rsidRDefault="00685D6B">
            <w:pPr>
              <w:snapToGrid w:val="0"/>
              <w:jc w:val="both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2) </w:t>
            </w:r>
            <w:r w:rsidRPr="009B7472">
              <w:rPr>
                <w:rFonts w:cs="Arial"/>
                <w:szCs w:val="20"/>
              </w:rPr>
              <w:t>A contratação dos titulares será compulsória para os funcionários do Coren-MG que já estão incluídos no plano.</w:t>
            </w:r>
            <w:r w:rsidRPr="009B747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  <w:tr w:rsidR="00D733AD" w:rsidRPr="009B7472" w14:paraId="4791997F" w14:textId="77777777">
        <w:trPr>
          <w:trHeight w:val="842"/>
        </w:trPr>
        <w:tc>
          <w:tcPr>
            <w:tcW w:w="9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5438" w14:textId="77777777" w:rsidR="00D733AD" w:rsidRPr="009B7472" w:rsidRDefault="00685D6B">
            <w:pPr>
              <w:snapToGrid w:val="0"/>
              <w:jc w:val="both"/>
              <w:rPr>
                <w:rFonts w:cs="Arial"/>
                <w:szCs w:val="20"/>
              </w:rPr>
            </w:pPr>
            <w:r w:rsidRPr="009B7472">
              <w:rPr>
                <w:rFonts w:cs="Arial"/>
                <w:b/>
                <w:bCs/>
                <w:szCs w:val="20"/>
              </w:rPr>
              <w:t xml:space="preserve">3) </w:t>
            </w:r>
            <w:r w:rsidRPr="009B7472">
              <w:rPr>
                <w:rFonts w:cs="Arial"/>
                <w:szCs w:val="20"/>
              </w:rPr>
              <w:t>A empresa deverá demonstrar que os valores cobrados a título de coparticipação, transporte aero médico, e plano odontológico, são efetivamente os mesmos, ou encontram-se abaixo dos cobrados em outros contratos, mediante a apresentação de pelo menos 0</w:t>
            </w:r>
            <w:r w:rsidR="004C618A" w:rsidRPr="009B7472">
              <w:rPr>
                <w:rFonts w:cs="Arial"/>
                <w:szCs w:val="20"/>
              </w:rPr>
              <w:t>3</w:t>
            </w:r>
            <w:r w:rsidRPr="009B7472">
              <w:rPr>
                <w:rFonts w:cs="Arial"/>
                <w:szCs w:val="20"/>
              </w:rPr>
              <w:t xml:space="preserve"> (</w:t>
            </w:r>
            <w:r w:rsidR="004C618A" w:rsidRPr="009B7472">
              <w:rPr>
                <w:rFonts w:cs="Arial"/>
                <w:szCs w:val="20"/>
              </w:rPr>
              <w:t>três</w:t>
            </w:r>
            <w:r w:rsidRPr="009B7472">
              <w:rPr>
                <w:rFonts w:cs="Arial"/>
                <w:szCs w:val="20"/>
              </w:rPr>
              <w:t>)</w:t>
            </w:r>
            <w:r w:rsidR="004C618A" w:rsidRPr="009B7472">
              <w:rPr>
                <w:rFonts w:cs="Arial"/>
                <w:szCs w:val="20"/>
              </w:rPr>
              <w:t xml:space="preserve"> </w:t>
            </w:r>
            <w:r w:rsidRPr="009B7472">
              <w:rPr>
                <w:rFonts w:cs="Arial"/>
                <w:szCs w:val="20"/>
              </w:rPr>
              <w:t>acordos de vontade vigentes.</w:t>
            </w:r>
            <w:r w:rsidRPr="009B747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</w:tbl>
    <w:p w14:paraId="37BA7CF9" w14:textId="77777777" w:rsidR="00D733AD" w:rsidRPr="009B7472" w:rsidRDefault="00D733AD">
      <w:pPr>
        <w:jc w:val="both"/>
        <w:rPr>
          <w:rFonts w:cs="Arial"/>
          <w:szCs w:val="20"/>
        </w:rPr>
      </w:pPr>
    </w:p>
    <w:p w14:paraId="08591C26" w14:textId="77777777" w:rsidR="00D733AD" w:rsidRPr="009B7472" w:rsidRDefault="00685D6B">
      <w:pPr>
        <w:jc w:val="both"/>
        <w:rPr>
          <w:rFonts w:cs="Arial"/>
          <w:szCs w:val="20"/>
        </w:rPr>
      </w:pPr>
      <w:r w:rsidRPr="009B7472">
        <w:rPr>
          <w:rFonts w:cs="Arial"/>
          <w:szCs w:val="20"/>
        </w:rPr>
        <w:t xml:space="preserve">Na cotação a licitante apresentará o valor correspondente ao “Valor Total Estimado”. </w:t>
      </w:r>
    </w:p>
    <w:p w14:paraId="5D99A06A" w14:textId="77777777" w:rsidR="00D733AD" w:rsidRPr="009B7472" w:rsidRDefault="00D733AD">
      <w:pPr>
        <w:spacing w:before="240" w:after="120" w:line="360" w:lineRule="auto"/>
        <w:ind w:right="-15"/>
        <w:jc w:val="both"/>
        <w:rPr>
          <w:rFonts w:cs="Arial"/>
        </w:rPr>
      </w:pPr>
    </w:p>
    <w:sectPr w:rsidR="00D733AD" w:rsidRPr="009B7472">
      <w:headerReference w:type="default" r:id="rId11"/>
      <w:footerReference w:type="default" r:id="rId12"/>
      <w:pgSz w:w="11906" w:h="16838"/>
      <w:pgMar w:top="3763" w:right="1134" w:bottom="1418" w:left="1701" w:header="1418" w:footer="708" w:gutter="0"/>
      <w:cols w:space="720"/>
      <w:formProt w:val="0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4577B" w14:textId="77777777" w:rsidR="00A07D5A" w:rsidRDefault="00685D6B">
      <w:r>
        <w:separator/>
      </w:r>
    </w:p>
  </w:endnote>
  <w:endnote w:type="continuationSeparator" w:id="0">
    <w:p w14:paraId="518C15BD" w14:textId="77777777" w:rsidR="00A07D5A" w:rsidRDefault="0068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8BD9" w14:textId="77777777" w:rsidR="00D733AD" w:rsidRDefault="00685D6B">
    <w:pPr>
      <w:pStyle w:val="Rodap"/>
      <w:jc w:val="center"/>
    </w:pPr>
    <w:r>
      <w:rPr>
        <w:rFonts w:ascii="Times New Roman" w:hAnsi="Times New Roman" w:cs="Arial"/>
        <w:sz w:val="16"/>
        <w:szCs w:val="16"/>
      </w:rPr>
      <w:t>Rua da Bahia, 916 / 9º Andar - Edifício Mercantil - Telefax.: (31) 3238-7500 - CEP 30160-011 - Belo Horizonte – MG</w:t>
    </w:r>
  </w:p>
  <w:p w14:paraId="6D5ABDD3" w14:textId="77777777" w:rsidR="00D733AD" w:rsidRDefault="00685D6B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2</w:t>
    </w:r>
    <w:r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15453" w14:textId="77777777" w:rsidR="00A07D5A" w:rsidRDefault="00685D6B">
      <w:r>
        <w:separator/>
      </w:r>
    </w:p>
  </w:footnote>
  <w:footnote w:type="continuationSeparator" w:id="0">
    <w:p w14:paraId="1C11D305" w14:textId="77777777" w:rsidR="00A07D5A" w:rsidRDefault="00685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C4D0" w14:textId="77777777" w:rsidR="00D733AD" w:rsidRDefault="00685D6B">
    <w:pPr>
      <w:pStyle w:val="Cabealho"/>
      <w:jc w:val="center"/>
    </w:pPr>
    <w:r>
      <w:rPr>
        <w:noProof/>
      </w:rPr>
      <w:drawing>
        <wp:inline distT="0" distB="0" distL="0" distR="0" wp14:anchorId="4137A9A8" wp14:editId="0F745A31">
          <wp:extent cx="2979420" cy="7842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E62C37" w14:textId="77777777" w:rsidR="00D733AD" w:rsidRDefault="00D733A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056ACC8C" w14:textId="18ACE3AE" w:rsidR="00DC6C97" w:rsidRDefault="00DC6C97" w:rsidP="00DC6C97">
    <w:pPr>
      <w:pStyle w:val="Cabealho"/>
      <w:jc w:val="right"/>
      <w:rPr>
        <w:rFonts w:cs="Arial"/>
        <w:b/>
        <w:bCs/>
        <w:sz w:val="14"/>
        <w:szCs w:val="14"/>
      </w:rPr>
    </w:pPr>
    <w:r>
      <w:rPr>
        <w:rFonts w:cs="Arial"/>
        <w:b/>
        <w:bCs/>
        <w:sz w:val="14"/>
        <w:szCs w:val="14"/>
      </w:rPr>
      <w:t>PROCESSO N° 0</w:t>
    </w:r>
    <w:r w:rsidR="007E3C8D">
      <w:rPr>
        <w:rFonts w:cs="Arial"/>
        <w:b/>
        <w:bCs/>
        <w:sz w:val="14"/>
        <w:szCs w:val="14"/>
      </w:rPr>
      <w:t>55/2025</w:t>
    </w:r>
  </w:p>
  <w:p w14:paraId="6D35B7C0" w14:textId="434FA11D" w:rsidR="00DC6C97" w:rsidRDefault="00DC6C97" w:rsidP="00DC6C97">
    <w:pPr>
      <w:pStyle w:val="Cabealho"/>
      <w:jc w:val="right"/>
      <w:rPr>
        <w:rFonts w:cs="Arial"/>
        <w:b/>
        <w:bCs/>
        <w:sz w:val="14"/>
        <w:szCs w:val="14"/>
      </w:rPr>
    </w:pPr>
    <w:r>
      <w:rPr>
        <w:rFonts w:cs="Arial"/>
        <w:b/>
        <w:bCs/>
        <w:sz w:val="14"/>
        <w:szCs w:val="14"/>
      </w:rPr>
      <w:t xml:space="preserve">PREGÃO ELETRÔNICO N° </w:t>
    </w:r>
    <w:r w:rsidR="00A51971" w:rsidRPr="00A51971">
      <w:rPr>
        <w:rFonts w:cs="Arial"/>
        <w:b/>
        <w:bCs/>
        <w:sz w:val="14"/>
        <w:szCs w:val="14"/>
      </w:rPr>
      <w:t>37</w:t>
    </w:r>
    <w:r>
      <w:rPr>
        <w:rFonts w:cs="Arial"/>
        <w:b/>
        <w:bCs/>
        <w:sz w:val="14"/>
        <w:szCs w:val="14"/>
      </w:rPr>
      <w:t>/2026</w:t>
    </w:r>
  </w:p>
  <w:p w14:paraId="40D736FD" w14:textId="77777777" w:rsidR="00DC6C97" w:rsidRDefault="00DC6C97" w:rsidP="00DC6C97">
    <w:pPr>
      <w:pStyle w:val="Cabealho"/>
      <w:jc w:val="right"/>
      <w:rPr>
        <w:rFonts w:cs="Arial"/>
        <w:b/>
        <w:bCs/>
        <w:sz w:val="14"/>
        <w:szCs w:val="14"/>
      </w:rPr>
    </w:pPr>
    <w:bookmarkStart w:id="1" w:name="_Hlk149134872"/>
    <w:r w:rsidRPr="001409BF">
      <w:rPr>
        <w:rFonts w:cs="Arial"/>
        <w:b/>
        <w:bCs/>
        <w:sz w:val="14"/>
        <w:szCs w:val="14"/>
      </w:rPr>
      <w:t>Lei 14.133/2021</w:t>
    </w:r>
    <w:bookmarkEnd w:id="1"/>
  </w:p>
  <w:p w14:paraId="7D68DCFC" w14:textId="7ADCD881" w:rsidR="00D733AD" w:rsidRDefault="00D733AD" w:rsidP="00DC6C97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0D67"/>
    <w:multiLevelType w:val="multilevel"/>
    <w:tmpl w:val="C4A6A6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A85B90"/>
    <w:multiLevelType w:val="multilevel"/>
    <w:tmpl w:val="BD26F04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9255959">
    <w:abstractNumId w:val="1"/>
  </w:num>
  <w:num w:numId="2" w16cid:durableId="47456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3AD"/>
    <w:rsid w:val="00080A33"/>
    <w:rsid w:val="000E54DB"/>
    <w:rsid w:val="001512E7"/>
    <w:rsid w:val="00167C29"/>
    <w:rsid w:val="00183AF0"/>
    <w:rsid w:val="002146C7"/>
    <w:rsid w:val="00316E8E"/>
    <w:rsid w:val="003A5AD0"/>
    <w:rsid w:val="003D7B8F"/>
    <w:rsid w:val="0043632E"/>
    <w:rsid w:val="004634BD"/>
    <w:rsid w:val="004C618A"/>
    <w:rsid w:val="005505AB"/>
    <w:rsid w:val="00583CED"/>
    <w:rsid w:val="00685D6B"/>
    <w:rsid w:val="006B4EB1"/>
    <w:rsid w:val="006D7347"/>
    <w:rsid w:val="007C0DA9"/>
    <w:rsid w:val="007C6637"/>
    <w:rsid w:val="007E3C8D"/>
    <w:rsid w:val="00804383"/>
    <w:rsid w:val="0083077D"/>
    <w:rsid w:val="008B4A4F"/>
    <w:rsid w:val="009A7327"/>
    <w:rsid w:val="009B7472"/>
    <w:rsid w:val="00A07D5A"/>
    <w:rsid w:val="00A51971"/>
    <w:rsid w:val="00C75BA1"/>
    <w:rsid w:val="00D733AD"/>
    <w:rsid w:val="00DC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843C5"/>
  <w15:docId w15:val="{6F9261A4-366F-4F60-B24E-9179180F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62DFD5-4DF1-4C4A-9523-DE86AB589F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DED975-93DE-4FD8-894D-894126A076B1}">
  <ds:schemaRefs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2c93ea8-e2de-466c-b401-d7fabeb94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2</Pages>
  <Words>330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MARLON MOREIRA</cp:lastModifiedBy>
  <cp:revision>102</cp:revision>
  <cp:lastPrinted>2018-12-17T20:01:00Z</cp:lastPrinted>
  <dcterms:created xsi:type="dcterms:W3CDTF">2018-10-19T21:15:00Z</dcterms:created>
  <dcterms:modified xsi:type="dcterms:W3CDTF">2026-08-05T18:41:00Z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